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10" w:type="dxa"/>
        <w:tblInd w:w="-601" w:type="dxa"/>
        <w:tblLook w:val="04A0" w:firstRow="1" w:lastRow="0" w:firstColumn="1" w:lastColumn="0" w:noHBand="0" w:noVBand="1"/>
      </w:tblPr>
      <w:tblGrid>
        <w:gridCol w:w="739"/>
        <w:gridCol w:w="821"/>
        <w:gridCol w:w="850"/>
      </w:tblGrid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1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850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45694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4569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620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620B59" w:rsidRDefault="00277030" w:rsidP="007456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proofErr w:type="gramEnd"/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620B59" w:rsidRDefault="00277030" w:rsidP="007456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456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45694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745694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А29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7030" w:rsidTr="00277030">
        <w:tc>
          <w:tcPr>
            <w:tcW w:w="739" w:type="dxa"/>
          </w:tcPr>
          <w:p w:rsidR="00277030" w:rsidRPr="00745694" w:rsidRDefault="00277030" w:rsidP="00745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694">
              <w:rPr>
                <w:rFonts w:ascii="Times New Roman" w:hAnsi="Times New Roman" w:cs="Times New Roman"/>
                <w:b/>
              </w:rPr>
              <w:t>А30</w:t>
            </w:r>
          </w:p>
        </w:tc>
        <w:tc>
          <w:tcPr>
            <w:tcW w:w="821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77030" w:rsidRDefault="00277030" w:rsidP="000E4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0E4630" w:rsidRDefault="007A5559" w:rsidP="001D3795">
      <w:pPr>
        <w:spacing w:after="0"/>
        <w:jc w:val="center"/>
        <w:rPr>
          <w:b/>
          <w:sz w:val="28"/>
          <w:szCs w:val="28"/>
        </w:rPr>
      </w:pPr>
      <w:r w:rsidRPr="007A5559">
        <w:rPr>
          <w:b/>
          <w:sz w:val="28"/>
          <w:szCs w:val="28"/>
        </w:rPr>
        <w:lastRenderedPageBreak/>
        <w:t>Проверка «В»</w:t>
      </w:r>
    </w:p>
    <w:tbl>
      <w:tblPr>
        <w:tblStyle w:val="1"/>
        <w:tblW w:w="6379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976"/>
      </w:tblGrid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976" w:type="dxa"/>
          </w:tcPr>
          <w:p w:rsidR="00277030" w:rsidRPr="007A5559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два, первый ‹или› </w:t>
            </w:r>
          </w:p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два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1,2 ‹или› 2,1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 ‹или› 22,16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030" w:rsidRPr="007A5559" w:rsidTr="00277030">
        <w:tc>
          <w:tcPr>
            <w:tcW w:w="567" w:type="dxa"/>
          </w:tcPr>
          <w:p w:rsidR="00277030" w:rsidRPr="007A5559" w:rsidRDefault="00277030" w:rsidP="007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836" w:type="dxa"/>
          </w:tcPr>
          <w:p w:rsidR="00277030" w:rsidRPr="007A5559" w:rsidRDefault="00277030" w:rsidP="001D3795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9">
              <w:rPr>
                <w:rFonts w:ascii="Times New Roman" w:hAnsi="Times New Roman" w:cs="Times New Roman"/>
                <w:sz w:val="24"/>
                <w:szCs w:val="24"/>
              </w:rPr>
              <w:t>7,5,2,6</w:t>
            </w:r>
          </w:p>
        </w:tc>
        <w:tc>
          <w:tcPr>
            <w:tcW w:w="2976" w:type="dxa"/>
          </w:tcPr>
          <w:p w:rsidR="00277030" w:rsidRDefault="00277030" w:rsidP="001D3795">
            <w:pPr>
              <w:ind w:left="-13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3,5,7,2</w:t>
            </w:r>
          </w:p>
        </w:tc>
      </w:tr>
    </w:tbl>
    <w:p w:rsidR="007A5559" w:rsidRPr="007A5559" w:rsidRDefault="007A5559" w:rsidP="007A555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A5559" w:rsidRPr="007A5559" w:rsidSect="004F30B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8"/>
    <w:rsid w:val="000440F8"/>
    <w:rsid w:val="000E4630"/>
    <w:rsid w:val="0013689D"/>
    <w:rsid w:val="001D3795"/>
    <w:rsid w:val="001D6374"/>
    <w:rsid w:val="00277030"/>
    <w:rsid w:val="003374B6"/>
    <w:rsid w:val="004F30B5"/>
    <w:rsid w:val="00620B59"/>
    <w:rsid w:val="00706C7A"/>
    <w:rsid w:val="00745694"/>
    <w:rsid w:val="007A5559"/>
    <w:rsid w:val="00913212"/>
    <w:rsid w:val="00B35583"/>
    <w:rsid w:val="00BD7C5A"/>
    <w:rsid w:val="00E52424"/>
    <w:rsid w:val="00E76995"/>
    <w:rsid w:val="00ED1639"/>
    <w:rsid w:val="00F246ED"/>
    <w:rsid w:val="00F5086B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2013-03-25T13:59:00Z</cp:lastPrinted>
  <dcterms:created xsi:type="dcterms:W3CDTF">2013-10-08T09:49:00Z</dcterms:created>
  <dcterms:modified xsi:type="dcterms:W3CDTF">2013-10-08T09:49:00Z</dcterms:modified>
</cp:coreProperties>
</file>